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konferencyjne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pomieścić 600 osób?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konferencyjne w Krakowie - pełna obsługa gastronomiczna!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konferencyjne w Krakowie</w:t>
      </w:r>
      <w:r>
        <w:rPr>
          <w:rFonts w:ascii="calibri" w:hAnsi="calibri" w:eastAsia="calibri" w:cs="calibri"/>
          <w:sz w:val="24"/>
          <w:szCs w:val="24"/>
        </w:rPr>
        <w:t xml:space="preserve"> oferuje olbrzymi parking, na którym może zaparkować bardzo wielu gości.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konferencyjne w Krakowie - hotel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konferencyjne w Krakowie</w:t>
      </w:r>
      <w:r>
        <w:rPr>
          <w:rFonts w:ascii="calibri" w:hAnsi="calibri" w:eastAsia="calibri" w:cs="calibri"/>
          <w:sz w:val="24"/>
          <w:szCs w:val="24"/>
        </w:rPr>
        <w:t xml:space="preserve"> oferuje również doświadczoną obsługę, która ma to doświadczenie w organizowaniu konferencji i innych spotkań na wiele osób. Tym samym znają elementy niezbędne do sukcesu tego typu spotkania i starają się je wdrożyć w życie. Niezależnie, czy chcesz zorganizować kongres czy też szkolenie - zawsze wtedy możesz wybrać centrum konferencyjne w Krakowie mieszczące się w Best Western w południowej Polsce. Kraków to piękne miejsce na konferencje, dlatego warto je wybrać, tak by spokojnie można było odbyć konferencje w pięknych okolicznościach przyrody, ale też pośród ślicznych zabytków sztuki dawnej.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na południu Polski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konferencyjne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własnie Kraków Express znane również jako Best Western. Hotel Best Western współpracuje ściśle z innym krakowskim hotelem o nazwie Best Western Premier. Wspólnie tworzoną oni największe Centrum konferencyjne w Krakowie. Mało które miasto może pochwalić się aż tak ogromnym centrum kongresowym! Dzięki współpracy można osiągnąć dużo więcej! W tym wypadku pomieścić ponad 600 osób na konferencji.</w:t>
      </w: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owexpress.pl/centrum-konferencyj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2025-10-27T11:21:40+01:00</dcterms:created>
  <dcterms:modified xsi:type="dcterms:W3CDTF">2025-10-27T11:21:40+01:00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